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30460" w:rsidP="00A05D96" w:rsidRDefault="00A05D96" w14:paraId="6C12A31C" w14:textId="7604B5F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Santa Mile</w:t>
      </w:r>
    </w:p>
    <w:p w:rsidR="00A05D96" w:rsidP="00A05D96" w:rsidRDefault="00A05D96" w14:paraId="2DC4F66F" w14:textId="59095397">
      <w:pPr>
        <w:rPr>
          <w:sz w:val="32"/>
          <w:szCs w:val="32"/>
        </w:rPr>
      </w:pPr>
      <w:r>
        <w:rPr>
          <w:sz w:val="32"/>
          <w:szCs w:val="32"/>
        </w:rPr>
        <w:t>Dear Parent/Guardian,</w:t>
      </w:r>
    </w:p>
    <w:p w:rsidR="00A05D96" w:rsidP="00A05D96" w:rsidRDefault="00A05D96" w14:paraId="55D8BDCB" w14:textId="29432427">
      <w:pPr>
        <w:rPr>
          <w:sz w:val="32"/>
          <w:szCs w:val="32"/>
        </w:rPr>
      </w:pPr>
      <w:r w:rsidRPr="3E625DAF" w:rsidR="00A05D96">
        <w:rPr>
          <w:sz w:val="32"/>
          <w:szCs w:val="32"/>
        </w:rPr>
        <w:t xml:space="preserve">The school will be completing a special ‘Santa Mile’ </w:t>
      </w:r>
      <w:r w:rsidRPr="3E625DAF" w:rsidR="00197204">
        <w:rPr>
          <w:sz w:val="32"/>
          <w:szCs w:val="32"/>
        </w:rPr>
        <w:t xml:space="preserve">on Friday </w:t>
      </w:r>
      <w:r w:rsidRPr="3E625DAF" w:rsidR="45034C89">
        <w:rPr>
          <w:sz w:val="32"/>
          <w:szCs w:val="32"/>
        </w:rPr>
        <w:t>1st</w:t>
      </w:r>
      <w:r w:rsidRPr="3E625DAF" w:rsidR="00197204">
        <w:rPr>
          <w:sz w:val="32"/>
          <w:szCs w:val="32"/>
        </w:rPr>
        <w:t xml:space="preserve"> </w:t>
      </w:r>
      <w:r w:rsidRPr="3E625DAF" w:rsidR="00197204">
        <w:rPr>
          <w:sz w:val="32"/>
          <w:szCs w:val="32"/>
        </w:rPr>
        <w:t>December</w:t>
      </w:r>
      <w:r w:rsidRPr="3E625DAF" w:rsidR="3F7606FD">
        <w:rPr>
          <w:sz w:val="32"/>
          <w:szCs w:val="32"/>
        </w:rPr>
        <w:t xml:space="preserve"> (weather dependant)</w:t>
      </w:r>
      <w:r w:rsidRPr="3E625DAF" w:rsidR="00197204">
        <w:rPr>
          <w:sz w:val="32"/>
          <w:szCs w:val="32"/>
        </w:rPr>
        <w:t xml:space="preserve">. This is part of the Daily Mile programme the school is registered with. </w:t>
      </w:r>
    </w:p>
    <w:p w:rsidR="00197204" w:rsidP="00A05D96" w:rsidRDefault="00197204" w14:paraId="4D64701F" w14:textId="05176CC7">
      <w:pPr>
        <w:rPr>
          <w:sz w:val="32"/>
          <w:szCs w:val="32"/>
        </w:rPr>
      </w:pPr>
      <w:r>
        <w:rPr>
          <w:sz w:val="32"/>
          <w:szCs w:val="32"/>
        </w:rPr>
        <w:t xml:space="preserve">Each class will complete 3-5 laps of the school grounds. There will be supervised activities for pupils to take part in during their laps. All children are encouraged to wear </w:t>
      </w:r>
      <w:r w:rsidRPr="00197204">
        <w:rPr>
          <w:b/>
          <w:bCs/>
          <w:sz w:val="32"/>
          <w:szCs w:val="32"/>
        </w:rPr>
        <w:t>Christmas accessories</w:t>
      </w:r>
      <w:r>
        <w:rPr>
          <w:sz w:val="32"/>
          <w:szCs w:val="32"/>
        </w:rPr>
        <w:t xml:space="preserve"> for the event. These can include Santa/Elf hats, reindeer antlers, tinsel etc. All accessories must be worn in an appropriate and safe manner. </w:t>
      </w:r>
    </w:p>
    <w:p w:rsidR="00197204" w:rsidP="00A05D96" w:rsidRDefault="00197204" w14:paraId="65BB58BE" w14:textId="793EADD8">
      <w:pPr>
        <w:rPr>
          <w:sz w:val="32"/>
          <w:szCs w:val="32"/>
        </w:rPr>
      </w:pPr>
      <w:r w:rsidRPr="3E625DAF" w:rsidR="00197204">
        <w:rPr>
          <w:sz w:val="32"/>
          <w:szCs w:val="32"/>
        </w:rPr>
        <w:t xml:space="preserve">The school grounds will be decorated for the </w:t>
      </w:r>
      <w:r w:rsidRPr="3E625DAF" w:rsidR="79C63F7B">
        <w:rPr>
          <w:sz w:val="32"/>
          <w:szCs w:val="32"/>
        </w:rPr>
        <w:t>day,</w:t>
      </w:r>
      <w:r w:rsidRPr="3E625DAF" w:rsidR="00320894">
        <w:rPr>
          <w:sz w:val="32"/>
          <w:szCs w:val="32"/>
        </w:rPr>
        <w:t xml:space="preserve"> </w:t>
      </w:r>
      <w:r w:rsidRPr="3E625DAF" w:rsidR="00197204">
        <w:rPr>
          <w:sz w:val="32"/>
          <w:szCs w:val="32"/>
        </w:rPr>
        <w:t xml:space="preserve">and we thank the PTFA for their donation of decorations. </w:t>
      </w:r>
    </w:p>
    <w:p w:rsidR="00320894" w:rsidP="00A05D96" w:rsidRDefault="00320894" w14:paraId="7D36D853" w14:textId="725D5127">
      <w:pPr>
        <w:rPr>
          <w:sz w:val="32"/>
          <w:szCs w:val="32"/>
        </w:rPr>
      </w:pPr>
    </w:p>
    <w:p w:rsidRPr="00A05D96" w:rsidR="00320894" w:rsidP="00A05D96" w:rsidRDefault="00320894" w14:paraId="2E54CA42" w14:textId="10C3058F">
      <w:pPr>
        <w:rPr>
          <w:sz w:val="32"/>
          <w:szCs w:val="32"/>
        </w:rPr>
      </w:pPr>
      <w:r w:rsidRPr="00320894">
        <w:rPr>
          <w:sz w:val="32"/>
          <w:szCs w:val="32"/>
        </w:rPr>
        <w:drawing>
          <wp:inline distT="0" distB="0" distL="0" distR="0" wp14:anchorId="2ED4C984" wp14:editId="77AD89E1">
            <wp:extent cx="2951480" cy="2575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1739" cy="2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320894">
        <w:rPr>
          <w:sz w:val="32"/>
          <w:szCs w:val="32"/>
        </w:rPr>
        <w:drawing>
          <wp:inline distT="0" distB="0" distL="0" distR="0" wp14:anchorId="24B8EA7C" wp14:editId="48EFECF4">
            <wp:extent cx="2621280" cy="16810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432" cy="168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05D96" w:rsidR="003208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6"/>
    <w:rsid w:val="00197204"/>
    <w:rsid w:val="00320894"/>
    <w:rsid w:val="00391B7B"/>
    <w:rsid w:val="00A05D96"/>
    <w:rsid w:val="00B27ABF"/>
    <w:rsid w:val="00D11B41"/>
    <w:rsid w:val="3E625DAF"/>
    <w:rsid w:val="3F7606FD"/>
    <w:rsid w:val="45034C89"/>
    <w:rsid w:val="681BD7D1"/>
    <w:rsid w:val="6EAC132F"/>
    <w:rsid w:val="79C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8B49"/>
  <w15:chartTrackingRefBased/>
  <w15:docId w15:val="{54BBB9B2-4EF5-4B59-BC16-4EB311A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3E66E4E37E408127343A90070E33" ma:contentTypeVersion="14" ma:contentTypeDescription="Create a new document." ma:contentTypeScope="" ma:versionID="9bf040448575f043d3a08a6d9f5878a3">
  <xsd:schema xmlns:xsd="http://www.w3.org/2001/XMLSchema" xmlns:xs="http://www.w3.org/2001/XMLSchema" xmlns:p="http://schemas.microsoft.com/office/2006/metadata/properties" xmlns:ns3="efdb7d42-c297-4725-a755-d7595699bc9e" xmlns:ns4="fa0031e7-4dca-4a9c-9c19-14f79dd2d8f1" targetNamespace="http://schemas.microsoft.com/office/2006/metadata/properties" ma:root="true" ma:fieldsID="aa4ee9abb85591967ef886424a40b4bc" ns3:_="" ns4:_="">
    <xsd:import namespace="efdb7d42-c297-4725-a755-d7595699bc9e"/>
    <xsd:import namespace="fa0031e7-4dca-4a9c-9c19-14f79dd2d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b7d42-c297-4725-a755-d7595699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1e7-4dca-4a9c-9c19-14f79dd2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F2DA8-15E9-407C-BA41-5825D990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b7d42-c297-4725-a755-d7595699bc9e"/>
    <ds:schemaRef ds:uri="fa0031e7-4dca-4a9c-9c19-14f79dd2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51F4-58A4-49A4-9790-EC6F80090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CF96F-5977-403F-8A28-2DAB2761886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fa0031e7-4dca-4a9c-9c19-14f79dd2d8f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fdb7d42-c297-4725-a755-d7595699bc9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 Foy</dc:creator>
  <keywords/>
  <dc:description/>
  <lastModifiedBy>P Foy</lastModifiedBy>
  <revision>2</revision>
  <dcterms:created xsi:type="dcterms:W3CDTF">2022-11-30T12:12:00.0000000Z</dcterms:created>
  <dcterms:modified xsi:type="dcterms:W3CDTF">2023-11-28T14:03:05.6435004Z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0x0101001B8E3E66E4E37E408127343A90070E33</vt:lpwstr>
  </property>
</Properties>
</file>